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DC" w:rsidRDefault="00B50366"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6948805</wp:posOffset>
            </wp:positionV>
            <wp:extent cx="2981325" cy="1981200"/>
            <wp:effectExtent l="19050" t="0" r="9525" b="0"/>
            <wp:wrapNone/>
            <wp:docPr id="8" name="obrázek 8" descr="C:\Users\Uživatel\Obrázky\hasičská zbrojnice rekonstrukce 20.9.2010\P1090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živatel\Obrázky\hasičská zbrojnice rekonstrukce 20.9.2010\P10906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2995930</wp:posOffset>
            </wp:positionH>
            <wp:positionV relativeFrom="paragraph">
              <wp:posOffset>6920230</wp:posOffset>
            </wp:positionV>
            <wp:extent cx="3028950" cy="2009775"/>
            <wp:effectExtent l="19050" t="0" r="0" b="0"/>
            <wp:wrapNone/>
            <wp:docPr id="9" name="obrázek 9" descr="C:\Users\Uživatel\Obrázky\hasičská zbrojnice rekonstrukce 20.9.2010\P1090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živatel\Obrázky\hasičská zbrojnice rekonstrukce 20.9.2010\P10906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4519930</wp:posOffset>
            </wp:positionV>
            <wp:extent cx="3067050" cy="2038350"/>
            <wp:effectExtent l="19050" t="0" r="0" b="0"/>
            <wp:wrapNone/>
            <wp:docPr id="7" name="obrázek 7" descr="C:\Users\Uživatel\Obrázky\hasičská zbrojnice rekonstrukce 20.9.2010\P1090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živatel\Obrázky\hasičská zbrojnice rekonstrukce 20.9.2010\P10906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-566420</wp:posOffset>
            </wp:positionH>
            <wp:positionV relativeFrom="paragraph">
              <wp:posOffset>4519930</wp:posOffset>
            </wp:positionV>
            <wp:extent cx="3219450" cy="2133600"/>
            <wp:effectExtent l="19050" t="0" r="0" b="0"/>
            <wp:wrapNone/>
            <wp:docPr id="6" name="obrázek 6" descr="C:\Users\Uživatel\Obrázky\hasičská zbrojnice rekonstrukce 20.9.2010\P1090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živatel\Obrázky\hasičská zbrojnice rekonstrukce 20.9.2010\P10905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2148205</wp:posOffset>
            </wp:positionV>
            <wp:extent cx="3114675" cy="2066925"/>
            <wp:effectExtent l="19050" t="0" r="9525" b="0"/>
            <wp:wrapNone/>
            <wp:docPr id="4" name="obrázek 4" descr="C:\Users\Uživatel\Obrázky\hasičská zbrojnice rekonstrukce 20.9.2010\P1090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živatel\Obrázky\hasičská zbrojnice rekonstrukce 20.9.2010\P10906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-566420</wp:posOffset>
            </wp:positionH>
            <wp:positionV relativeFrom="paragraph">
              <wp:posOffset>2148205</wp:posOffset>
            </wp:positionV>
            <wp:extent cx="3124200" cy="2076146"/>
            <wp:effectExtent l="19050" t="0" r="0" b="0"/>
            <wp:wrapNone/>
            <wp:docPr id="3" name="obrázek 3" descr="C:\Users\Uživatel\Obrázky\hasičská zbrojnice rekonstrukce 20.9.2010\P1090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živatel\Obrázky\hasičská zbrojnice rekonstrukce 20.9.2010\P10905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76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-137795</wp:posOffset>
            </wp:positionV>
            <wp:extent cx="3124835" cy="2076450"/>
            <wp:effectExtent l="19050" t="0" r="0" b="0"/>
            <wp:wrapNone/>
            <wp:docPr id="1" name="obrázek 1" descr="C:\Users\Uživatel\Obrázky\hasičská zbrojnice rekonstrukce 20.9.2010\P1090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živatel\Obrázky\hasičská zbrojnice rekonstrukce 20.9.2010\P10905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-137795</wp:posOffset>
            </wp:positionV>
            <wp:extent cx="3124200" cy="2076450"/>
            <wp:effectExtent l="19050" t="0" r="0" b="0"/>
            <wp:wrapNone/>
            <wp:docPr id="2" name="obrázek 2" descr="C:\Users\Uživatel\Obrázky\hasičská zbrojnice rekonstrukce 20.9.2010\P1090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živatel\Obrázky\hasičská zbrojnice rekonstrukce 20.9.2010\P109059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E47DC" w:rsidSect="003E4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0366"/>
    <w:rsid w:val="003E47DC"/>
    <w:rsid w:val="00B50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47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0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3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2010-09-27T11:58:00Z</dcterms:created>
  <dcterms:modified xsi:type="dcterms:W3CDTF">2010-09-27T12:06:00Z</dcterms:modified>
</cp:coreProperties>
</file>